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98" w:type="dxa"/>
        <w:jc w:val="center"/>
        <w:tblInd w:w="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2"/>
        <w:gridCol w:w="1099"/>
        <w:gridCol w:w="3448"/>
        <w:gridCol w:w="2979"/>
      </w:tblGrid>
      <w:tr w:rsidR="000F775F" w:rsidRPr="009978DF" w:rsidTr="00FD7DCC">
        <w:trPr>
          <w:trHeight w:val="1311"/>
          <w:jc w:val="center"/>
        </w:trPr>
        <w:tc>
          <w:tcPr>
            <w:tcW w:w="10398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nil"/>
              <w:right w:val="thinThickSmallGap" w:sz="12" w:space="0" w:color="auto"/>
            </w:tcBorders>
            <w:vAlign w:val="center"/>
          </w:tcPr>
          <w:p w:rsidR="00423FB9" w:rsidRPr="009978DF" w:rsidRDefault="00423FB9" w:rsidP="00423FB9">
            <w:pPr>
              <w:pStyle w:val="Ttulo2"/>
              <w:jc w:val="both"/>
              <w:rPr>
                <w:rFonts w:ascii="Arial" w:eastAsia="Arial Unicode MS" w:hAnsi="Arial" w:cs="Arial"/>
                <w:sz w:val="16"/>
                <w:szCs w:val="16"/>
              </w:rPr>
            </w:pPr>
            <w:bookmarkStart w:id="0" w:name="_GoBack" w:colFirst="0" w:colLast="0"/>
          </w:p>
          <w:p w:rsidR="008C243C" w:rsidRDefault="000F775F" w:rsidP="008C243C">
            <w:pPr>
              <w:pStyle w:val="Ttulo2"/>
              <w:jc w:val="both"/>
              <w:rPr>
                <w:rFonts w:ascii="Arial" w:eastAsia="Arial Unicode MS" w:hAnsi="Arial" w:cs="Arial"/>
                <w:b w:val="0"/>
                <w:szCs w:val="20"/>
              </w:rPr>
            </w:pPr>
            <w:r w:rsidRPr="009978DF">
              <w:rPr>
                <w:rFonts w:ascii="Arial" w:eastAsia="Arial Unicode MS" w:hAnsi="Arial" w:cs="Arial"/>
                <w:szCs w:val="20"/>
              </w:rPr>
              <w:t xml:space="preserve">NOMBRE DEL </w:t>
            </w:r>
            <w:r w:rsidR="007443D6" w:rsidRPr="009978DF">
              <w:rPr>
                <w:rFonts w:ascii="Arial" w:eastAsia="Arial Unicode MS" w:hAnsi="Arial" w:cs="Arial"/>
                <w:szCs w:val="20"/>
              </w:rPr>
              <w:t>PROYECTO</w:t>
            </w:r>
            <w:r w:rsidR="00423FB9" w:rsidRPr="009978DF">
              <w:rPr>
                <w:rFonts w:ascii="Arial" w:eastAsia="Arial Unicode MS" w:hAnsi="Arial" w:cs="Arial"/>
                <w:szCs w:val="20"/>
              </w:rPr>
              <w:t>:</w:t>
            </w:r>
          </w:p>
          <w:p w:rsidR="008C243C" w:rsidRDefault="008C243C" w:rsidP="008C243C">
            <w:pPr>
              <w:pStyle w:val="Ttulo2"/>
              <w:jc w:val="both"/>
              <w:rPr>
                <w:rFonts w:ascii="Arial" w:eastAsia="Arial Unicode MS" w:hAnsi="Arial" w:cs="Arial"/>
                <w:szCs w:val="20"/>
              </w:rPr>
            </w:pPr>
            <w:r w:rsidRPr="009978DF">
              <w:rPr>
                <w:rFonts w:ascii="Arial" w:eastAsia="Arial Unicode MS" w:hAnsi="Arial" w:cs="Arial"/>
                <w:szCs w:val="20"/>
              </w:rPr>
              <w:t xml:space="preserve"> </w:t>
            </w:r>
          </w:p>
          <w:p w:rsidR="00597426" w:rsidRPr="002D3B28" w:rsidRDefault="000F775F" w:rsidP="008C243C">
            <w:pPr>
              <w:pStyle w:val="Ttulo2"/>
              <w:jc w:val="both"/>
              <w:rPr>
                <w:rFonts w:ascii="Arial" w:eastAsia="Arial Unicode MS" w:hAnsi="Arial" w:cs="Arial"/>
                <w:b w:val="0"/>
                <w:szCs w:val="20"/>
              </w:rPr>
            </w:pPr>
            <w:r w:rsidRPr="009978DF">
              <w:rPr>
                <w:rFonts w:ascii="Arial" w:eastAsia="Arial Unicode MS" w:hAnsi="Arial" w:cs="Arial"/>
                <w:szCs w:val="20"/>
              </w:rPr>
              <w:t>CODIGO:</w:t>
            </w:r>
          </w:p>
        </w:tc>
      </w:tr>
      <w:bookmarkEnd w:id="0"/>
      <w:tr w:rsidR="000F775F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68"/>
          <w:jc w:val="center"/>
        </w:trPr>
        <w:tc>
          <w:tcPr>
            <w:tcW w:w="10398" w:type="dxa"/>
            <w:gridSpan w:val="4"/>
            <w:tcBorders>
              <w:left w:val="thinThickSmallGap" w:sz="12" w:space="0" w:color="auto"/>
              <w:right w:val="thinThickSmallGap" w:sz="12" w:space="0" w:color="auto"/>
            </w:tcBorders>
          </w:tcPr>
          <w:p w:rsidR="00AB0E00" w:rsidRPr="009978DF" w:rsidRDefault="00AB0E00" w:rsidP="00805D9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0F775F" w:rsidRPr="009978DF" w:rsidRDefault="00D2430F" w:rsidP="00B24216">
            <w:pPr>
              <w:pStyle w:val="Prrafodelista"/>
              <w:numPr>
                <w:ilvl w:val="0"/>
                <w:numId w:val="17"/>
              </w:numPr>
              <w:ind w:left="222" w:hanging="22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8DF">
              <w:rPr>
                <w:rFonts w:ascii="Arial" w:hAnsi="Arial" w:cs="Arial"/>
                <w:b/>
                <w:bCs/>
                <w:sz w:val="20"/>
                <w:szCs w:val="20"/>
              </w:rPr>
              <w:t>VERIFICACION CONSISTENCIA PROYECTO</w:t>
            </w:r>
          </w:p>
        </w:tc>
      </w:tr>
      <w:tr w:rsidR="0082301F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19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D74C15" w:rsidRPr="009978DF" w:rsidRDefault="00D74C15" w:rsidP="00D74C1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82301F" w:rsidRPr="009978DF" w:rsidRDefault="00D74C15" w:rsidP="00D74C1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9978DF">
              <w:rPr>
                <w:rFonts w:ascii="Arial" w:eastAsia="Arial Unicode MS" w:hAnsi="Arial" w:cs="Arial"/>
                <w:sz w:val="20"/>
                <w:szCs w:val="20"/>
              </w:rPr>
              <w:t>DESCRIPCION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  <w:vAlign w:val="bottom"/>
          </w:tcPr>
          <w:p w:rsidR="0082301F" w:rsidRPr="009978DF" w:rsidRDefault="00D74C15" w:rsidP="00D74C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8DF">
              <w:rPr>
                <w:rFonts w:ascii="Arial" w:hAnsi="Arial" w:cs="Arial"/>
                <w:sz w:val="20"/>
                <w:szCs w:val="20"/>
              </w:rPr>
              <w:t>CUMPLIMIENTO</w:t>
            </w:r>
          </w:p>
        </w:tc>
      </w:tr>
      <w:tr w:rsidR="008636EA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9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</w:tcPr>
          <w:p w:rsidR="008636EA" w:rsidRPr="009978DF" w:rsidRDefault="00D74C15" w:rsidP="005972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8DF">
              <w:rPr>
                <w:rFonts w:ascii="Arial" w:hAnsi="Arial" w:cs="Arial"/>
                <w:sz w:val="20"/>
                <w:szCs w:val="20"/>
              </w:rPr>
              <w:t>El Problema está bien Definido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</w:tcPr>
          <w:p w:rsidR="008636EA" w:rsidRPr="009978DF" w:rsidRDefault="008636EA" w:rsidP="00D74C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301F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6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</w:tcPr>
          <w:p w:rsidR="0082301F" w:rsidRPr="009978DF" w:rsidRDefault="0005340E" w:rsidP="00805D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8DF">
              <w:rPr>
                <w:rFonts w:ascii="Arial" w:hAnsi="Arial" w:cs="Arial"/>
                <w:sz w:val="20"/>
                <w:szCs w:val="20"/>
              </w:rPr>
              <w:t>La Alternativa Seleccionada Soluciona el Problema Definido.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</w:tcPr>
          <w:p w:rsidR="0082301F" w:rsidRPr="009978DF" w:rsidRDefault="0082301F" w:rsidP="00D74C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36EA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6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</w:tcPr>
          <w:p w:rsidR="008636EA" w:rsidRPr="009978DF" w:rsidRDefault="008636EA" w:rsidP="00805D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8DF">
              <w:rPr>
                <w:rFonts w:ascii="Arial" w:hAnsi="Arial" w:cs="Arial"/>
                <w:sz w:val="20"/>
                <w:szCs w:val="20"/>
                <w:lang w:eastAsia="es-CO"/>
              </w:rPr>
              <w:t>El proyecto cuenta con un cronograma claramente definido que permita realizar seguimiento cronológico</w:t>
            </w:r>
            <w:r w:rsidR="00423FB9" w:rsidRPr="009978DF">
              <w:rPr>
                <w:rFonts w:ascii="Arial" w:hAnsi="Arial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</w:tcPr>
          <w:p w:rsidR="008636EA" w:rsidRPr="009978DF" w:rsidRDefault="008636EA" w:rsidP="00D74C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301F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6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</w:tcPr>
          <w:p w:rsidR="0082301F" w:rsidRPr="009978DF" w:rsidRDefault="0005340E" w:rsidP="00805D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8DF">
              <w:rPr>
                <w:rFonts w:ascii="Arial" w:hAnsi="Arial" w:cs="Arial"/>
                <w:bCs/>
                <w:sz w:val="20"/>
                <w:szCs w:val="20"/>
              </w:rPr>
              <w:t>Es función de la Entidad Responsable del Proyecto solucionar este problema</w:t>
            </w:r>
            <w:r w:rsidR="00423FB9" w:rsidRPr="009978D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</w:tcPr>
          <w:p w:rsidR="0082301F" w:rsidRPr="009978DF" w:rsidRDefault="0082301F" w:rsidP="00D74C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6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D74C1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8DF">
              <w:rPr>
                <w:rFonts w:ascii="Arial" w:hAnsi="Arial" w:cs="Arial"/>
                <w:sz w:val="20"/>
                <w:szCs w:val="20"/>
                <w:lang w:eastAsia="es-CO"/>
              </w:rPr>
              <w:t>Las metas planteadas por el proyecto son consecuentes con los recursos asociados</w:t>
            </w:r>
            <w:r w:rsidR="00423FB9" w:rsidRPr="009978DF">
              <w:rPr>
                <w:rFonts w:ascii="Arial" w:hAnsi="Arial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8C24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36EA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6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</w:tcPr>
          <w:p w:rsidR="008636EA" w:rsidRPr="009978DF" w:rsidRDefault="008636EA" w:rsidP="00805D94">
            <w:pPr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9978DF">
              <w:rPr>
                <w:rFonts w:ascii="Arial" w:hAnsi="Arial" w:cs="Arial"/>
                <w:sz w:val="20"/>
                <w:szCs w:val="20"/>
                <w:lang w:eastAsia="es-CO"/>
              </w:rPr>
              <w:t>La información del proyecto permite validar la decisión de inversión</w:t>
            </w:r>
            <w:r w:rsidR="00423FB9" w:rsidRPr="009978DF">
              <w:rPr>
                <w:rFonts w:ascii="Arial" w:hAnsi="Arial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</w:tcPr>
          <w:p w:rsidR="008636EA" w:rsidRPr="009978DF" w:rsidRDefault="008636EA" w:rsidP="00D74C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301F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26"/>
          <w:jc w:val="center"/>
        </w:trPr>
        <w:tc>
          <w:tcPr>
            <w:tcW w:w="10398" w:type="dxa"/>
            <w:gridSpan w:val="4"/>
            <w:tcBorders>
              <w:left w:val="thinThickSmallGap" w:sz="12" w:space="0" w:color="auto"/>
              <w:right w:val="thinThickSmallGap" w:sz="12" w:space="0" w:color="auto"/>
            </w:tcBorders>
          </w:tcPr>
          <w:p w:rsidR="0082301F" w:rsidRPr="009978DF" w:rsidRDefault="0082301F" w:rsidP="00805D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775F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11"/>
          <w:jc w:val="center"/>
        </w:trPr>
        <w:tc>
          <w:tcPr>
            <w:tcW w:w="10398" w:type="dxa"/>
            <w:gridSpan w:val="4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0F775F" w:rsidRPr="009978DF" w:rsidRDefault="00D2430F" w:rsidP="00B24216">
            <w:pPr>
              <w:pStyle w:val="Prrafodelista"/>
              <w:numPr>
                <w:ilvl w:val="0"/>
                <w:numId w:val="17"/>
              </w:numPr>
              <w:ind w:left="222" w:hanging="28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8DF">
              <w:rPr>
                <w:rFonts w:ascii="Arial" w:hAnsi="Arial" w:cs="Arial"/>
                <w:b/>
                <w:bCs/>
                <w:sz w:val="20"/>
                <w:szCs w:val="20"/>
              </w:rPr>
              <w:t>VERIFICACION DE REQUERIMIENTOS TECNICOS Y METODOLOGICOS</w:t>
            </w:r>
          </w:p>
          <w:p w:rsidR="008D2648" w:rsidRPr="009978DF" w:rsidRDefault="008D2648" w:rsidP="00422F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09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D74C15" w:rsidRPr="009978DF" w:rsidRDefault="00D74C15" w:rsidP="002D3B2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D74C15" w:rsidRPr="009978DF" w:rsidRDefault="00D74C15" w:rsidP="00D93F5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9978DF">
              <w:rPr>
                <w:rFonts w:ascii="Arial" w:eastAsia="Arial Unicode MS" w:hAnsi="Arial" w:cs="Arial"/>
                <w:sz w:val="20"/>
                <w:szCs w:val="20"/>
              </w:rPr>
              <w:t>DESCRIPCION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  <w:vAlign w:val="bottom"/>
          </w:tcPr>
          <w:p w:rsidR="00D74C15" w:rsidRPr="009978DF" w:rsidRDefault="00D74C15" w:rsidP="00D93F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8DF">
              <w:rPr>
                <w:rFonts w:ascii="Arial" w:hAnsi="Arial" w:cs="Arial"/>
                <w:sz w:val="20"/>
                <w:szCs w:val="20"/>
              </w:rPr>
              <w:t>CUMPLIMIENTO</w:t>
            </w: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12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3025D0">
            <w:pPr>
              <w:ind w:left="140" w:righ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8DF">
              <w:rPr>
                <w:rFonts w:ascii="Arial" w:hAnsi="Arial" w:cs="Arial"/>
                <w:bCs/>
                <w:sz w:val="20"/>
                <w:szCs w:val="20"/>
              </w:rPr>
              <w:t>El proyecto se encuentra diligenciado en la Metodología General Ajustada</w:t>
            </w:r>
            <w:r w:rsidR="00423FB9" w:rsidRPr="009978D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D74C15">
            <w:pPr>
              <w:ind w:left="140" w:right="19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12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3025D0">
            <w:pPr>
              <w:ind w:left="140" w:righ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8DF">
              <w:rPr>
                <w:rFonts w:ascii="Arial" w:hAnsi="Arial" w:cs="Arial"/>
                <w:bCs/>
                <w:sz w:val="20"/>
                <w:szCs w:val="20"/>
              </w:rPr>
              <w:t>La Ficha está Correctamente Diligenciada</w:t>
            </w:r>
            <w:r w:rsidR="00423FB9" w:rsidRPr="009978D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D74C15">
            <w:pPr>
              <w:ind w:left="140" w:right="19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12"/>
          <w:jc w:val="center"/>
        </w:trPr>
        <w:tc>
          <w:tcPr>
            <w:tcW w:w="10398" w:type="dxa"/>
            <w:gridSpan w:val="4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3025D0">
            <w:pPr>
              <w:ind w:left="140" w:right="19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12"/>
          <w:jc w:val="center"/>
        </w:trPr>
        <w:tc>
          <w:tcPr>
            <w:tcW w:w="10398" w:type="dxa"/>
            <w:gridSpan w:val="4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B24216">
            <w:pPr>
              <w:pStyle w:val="Ttulo2"/>
              <w:numPr>
                <w:ilvl w:val="0"/>
                <w:numId w:val="17"/>
              </w:numPr>
              <w:ind w:left="222" w:hanging="222"/>
              <w:jc w:val="both"/>
              <w:rPr>
                <w:rFonts w:ascii="Arial" w:hAnsi="Arial" w:cs="Arial"/>
                <w:szCs w:val="20"/>
              </w:rPr>
            </w:pPr>
            <w:r w:rsidRPr="009978DF">
              <w:rPr>
                <w:rFonts w:ascii="Arial" w:hAnsi="Arial" w:cs="Arial"/>
                <w:szCs w:val="20"/>
              </w:rPr>
              <w:t>ANALISIS INSTITUCIONAL</w:t>
            </w: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16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D74C1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9978DF">
              <w:rPr>
                <w:rFonts w:ascii="Arial" w:eastAsia="Arial Unicode MS" w:hAnsi="Arial" w:cs="Arial"/>
                <w:sz w:val="20"/>
                <w:szCs w:val="20"/>
              </w:rPr>
              <w:t>DESCRIPCION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D74C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8DF">
              <w:rPr>
                <w:rFonts w:ascii="Arial" w:hAnsi="Arial" w:cs="Arial"/>
                <w:sz w:val="20"/>
                <w:szCs w:val="20"/>
              </w:rPr>
              <w:t>CUMPLIMIENTO</w:t>
            </w: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7"/>
          <w:jc w:val="center"/>
        </w:trPr>
        <w:tc>
          <w:tcPr>
            <w:tcW w:w="7419" w:type="dxa"/>
            <w:gridSpan w:val="3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805D9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78DF">
              <w:rPr>
                <w:rFonts w:ascii="Arial" w:hAnsi="Arial" w:cs="Arial"/>
                <w:bCs/>
                <w:sz w:val="20"/>
                <w:szCs w:val="20"/>
              </w:rPr>
              <w:t>El Proyecto es consistente con los Planes, Política y Programas</w:t>
            </w:r>
            <w:r w:rsidR="00423FB9" w:rsidRPr="009978D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979" w:type="dxa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D74C1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86"/>
          <w:jc w:val="center"/>
        </w:trPr>
        <w:tc>
          <w:tcPr>
            <w:tcW w:w="10398" w:type="dxa"/>
            <w:gridSpan w:val="4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805D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08"/>
          <w:jc w:val="center"/>
        </w:trPr>
        <w:tc>
          <w:tcPr>
            <w:tcW w:w="10398" w:type="dxa"/>
            <w:gridSpan w:val="4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805D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74C15" w:rsidRPr="009978DF" w:rsidRDefault="00D74C15" w:rsidP="00B24216">
            <w:pPr>
              <w:pStyle w:val="Prrafodelista"/>
              <w:numPr>
                <w:ilvl w:val="0"/>
                <w:numId w:val="17"/>
              </w:numPr>
              <w:ind w:left="222" w:hanging="22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8DF">
              <w:rPr>
                <w:rFonts w:ascii="Arial" w:hAnsi="Arial" w:cs="Arial"/>
                <w:b/>
                <w:bCs/>
                <w:sz w:val="20"/>
                <w:szCs w:val="20"/>
              </w:rPr>
              <w:t>EVALUACIÓN  DE CALIDAD DE INFORMACION</w:t>
            </w: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20"/>
          <w:jc w:val="center"/>
        </w:trPr>
        <w:tc>
          <w:tcPr>
            <w:tcW w:w="10398" w:type="dxa"/>
            <w:gridSpan w:val="4"/>
            <w:tcBorders>
              <w:left w:val="thinThickSmallGap" w:sz="12" w:space="0" w:color="auto"/>
              <w:right w:val="thinThickSmallGap" w:sz="12" w:space="0" w:color="auto"/>
            </w:tcBorders>
          </w:tcPr>
          <w:p w:rsidR="00D74C15" w:rsidRPr="009978DF" w:rsidRDefault="00D74C15" w:rsidP="00633296">
            <w:pPr>
              <w:tabs>
                <w:tab w:val="left" w:pos="8929"/>
              </w:tabs>
              <w:ind w:left="140" w:right="19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193C" w:rsidRDefault="00CA193C" w:rsidP="008C243C">
            <w:pPr>
              <w:tabs>
                <w:tab w:val="left" w:pos="8929"/>
                <w:tab w:val="left" w:pos="9011"/>
              </w:tabs>
              <w:spacing w:line="276" w:lineRule="auto"/>
              <w:ind w:left="13" w:right="19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243C" w:rsidRDefault="008C243C" w:rsidP="008C243C">
            <w:pPr>
              <w:tabs>
                <w:tab w:val="left" w:pos="8929"/>
                <w:tab w:val="left" w:pos="9011"/>
              </w:tabs>
              <w:spacing w:line="276" w:lineRule="auto"/>
              <w:ind w:left="13" w:right="19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243C" w:rsidRDefault="008C243C" w:rsidP="008C243C">
            <w:pPr>
              <w:tabs>
                <w:tab w:val="left" w:pos="8929"/>
                <w:tab w:val="left" w:pos="9011"/>
              </w:tabs>
              <w:spacing w:line="276" w:lineRule="auto"/>
              <w:ind w:left="13" w:right="19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243C" w:rsidRDefault="008C243C" w:rsidP="008C243C">
            <w:pPr>
              <w:tabs>
                <w:tab w:val="left" w:pos="8929"/>
                <w:tab w:val="left" w:pos="9011"/>
              </w:tabs>
              <w:spacing w:line="276" w:lineRule="auto"/>
              <w:ind w:left="13" w:right="19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243C" w:rsidRDefault="008C243C" w:rsidP="008C243C">
            <w:pPr>
              <w:tabs>
                <w:tab w:val="left" w:pos="8929"/>
                <w:tab w:val="left" w:pos="9011"/>
              </w:tabs>
              <w:spacing w:line="276" w:lineRule="auto"/>
              <w:ind w:left="13" w:right="19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243C" w:rsidRDefault="008C243C" w:rsidP="008C243C">
            <w:pPr>
              <w:tabs>
                <w:tab w:val="left" w:pos="8929"/>
                <w:tab w:val="left" w:pos="9011"/>
              </w:tabs>
              <w:spacing w:line="276" w:lineRule="auto"/>
              <w:ind w:left="13" w:right="19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243C" w:rsidRDefault="008C243C" w:rsidP="008C243C">
            <w:pPr>
              <w:tabs>
                <w:tab w:val="left" w:pos="8929"/>
                <w:tab w:val="left" w:pos="9011"/>
              </w:tabs>
              <w:spacing w:line="276" w:lineRule="auto"/>
              <w:ind w:left="13" w:right="19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243C" w:rsidRPr="009978DF" w:rsidRDefault="008C243C" w:rsidP="008C243C">
            <w:pPr>
              <w:tabs>
                <w:tab w:val="left" w:pos="8929"/>
                <w:tab w:val="left" w:pos="9011"/>
              </w:tabs>
              <w:spacing w:line="276" w:lineRule="auto"/>
              <w:ind w:left="13" w:right="19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76"/>
          <w:jc w:val="center"/>
        </w:trPr>
        <w:tc>
          <w:tcPr>
            <w:tcW w:w="2872" w:type="dxa"/>
            <w:vMerge w:val="restart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nil"/>
            </w:tcBorders>
            <w:vAlign w:val="center"/>
          </w:tcPr>
          <w:p w:rsidR="00D74C15" w:rsidRPr="009978DF" w:rsidRDefault="00D74C15" w:rsidP="008C243C">
            <w:pPr>
              <w:pStyle w:val="Textoindependient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78DF"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C15" w:rsidRPr="009978DF" w:rsidRDefault="00D74C15" w:rsidP="00805D94">
            <w:pPr>
              <w:pStyle w:val="Textoindependiente"/>
              <w:rPr>
                <w:rFonts w:ascii="Arial" w:hAnsi="Arial" w:cs="Arial"/>
                <w:sz w:val="20"/>
                <w:szCs w:val="20"/>
              </w:rPr>
            </w:pPr>
          </w:p>
          <w:p w:rsidR="00D74C15" w:rsidRPr="009978DF" w:rsidRDefault="00D74C15" w:rsidP="00805D94">
            <w:pPr>
              <w:pStyle w:val="Textoindependiente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7" w:type="dxa"/>
            <w:gridSpan w:val="2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D74C15" w:rsidRPr="009978DF" w:rsidRDefault="00D74C15" w:rsidP="00A01768">
            <w:pPr>
              <w:pStyle w:val="Textoindependiente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9978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ELABORO: </w:t>
            </w:r>
          </w:p>
          <w:p w:rsidR="00D74C15" w:rsidRPr="009978DF" w:rsidRDefault="00D74C15" w:rsidP="00A01768">
            <w:pPr>
              <w:pStyle w:val="Textoindependiente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74C15" w:rsidRPr="009978DF" w:rsidTr="00FD7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690"/>
          <w:jc w:val="center"/>
        </w:trPr>
        <w:tc>
          <w:tcPr>
            <w:tcW w:w="2872" w:type="dxa"/>
            <w:vMerge/>
            <w:tcBorders>
              <w:top w:val="nil"/>
              <w:left w:val="thinThickSmallGap" w:sz="12" w:space="0" w:color="auto"/>
              <w:bottom w:val="thinThickSmallGap" w:sz="12" w:space="0" w:color="auto"/>
              <w:right w:val="nil"/>
            </w:tcBorders>
            <w:vAlign w:val="center"/>
          </w:tcPr>
          <w:p w:rsidR="00D74C15" w:rsidRPr="009978DF" w:rsidRDefault="00D74C15" w:rsidP="00805D94">
            <w:pPr>
              <w:pStyle w:val="Textoindependiente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top w:val="nil"/>
              <w:left w:val="nil"/>
              <w:bottom w:val="thinThickSmallGap" w:sz="12" w:space="0" w:color="auto"/>
              <w:right w:val="single" w:sz="4" w:space="0" w:color="auto"/>
            </w:tcBorders>
          </w:tcPr>
          <w:p w:rsidR="00D74C15" w:rsidRPr="009978DF" w:rsidRDefault="00D74C15" w:rsidP="00805D94">
            <w:pPr>
              <w:pStyle w:val="Textoindependiente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7" w:type="dxa"/>
            <w:gridSpan w:val="2"/>
            <w:tcBorders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bottom"/>
          </w:tcPr>
          <w:p w:rsidR="00D74C15" w:rsidRPr="009978DF" w:rsidRDefault="00D74C15" w:rsidP="00805D94">
            <w:pPr>
              <w:pStyle w:val="Textoindependiente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74C15" w:rsidRPr="009978DF" w:rsidRDefault="00D74C15" w:rsidP="008C243C">
            <w:pPr>
              <w:pStyle w:val="Textoindependiente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8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APROBO: </w:t>
            </w:r>
          </w:p>
        </w:tc>
      </w:tr>
    </w:tbl>
    <w:p w:rsidR="002369EE" w:rsidRDefault="002369EE" w:rsidP="002369EE">
      <w:pPr>
        <w:jc w:val="center"/>
        <w:rPr>
          <w:rFonts w:ascii="Arial" w:hAnsi="Arial" w:cs="Arial"/>
          <w:b/>
          <w:sz w:val="20"/>
          <w:szCs w:val="20"/>
        </w:rPr>
      </w:pPr>
    </w:p>
    <w:sectPr w:rsidR="002369EE" w:rsidSect="00B97EEE">
      <w:headerReference w:type="default" r:id="rId9"/>
      <w:pgSz w:w="12242" w:h="15842" w:code="1"/>
      <w:pgMar w:top="1377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1C6" w:rsidRDefault="002831C6">
      <w:r>
        <w:separator/>
      </w:r>
    </w:p>
  </w:endnote>
  <w:endnote w:type="continuationSeparator" w:id="0">
    <w:p w:rsidR="002831C6" w:rsidRDefault="0028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1C6" w:rsidRDefault="002831C6">
      <w:r>
        <w:separator/>
      </w:r>
    </w:p>
  </w:footnote>
  <w:footnote w:type="continuationSeparator" w:id="0">
    <w:p w:rsidR="002831C6" w:rsidRDefault="00283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DCC" w:rsidRPr="000F47A1" w:rsidRDefault="00FD7DCC" w:rsidP="000F47A1">
    <w:pPr>
      <w:pStyle w:val="Encabezado"/>
    </w:pPr>
  </w:p>
  <w:tbl>
    <w:tblPr>
      <w:tblW w:w="10257" w:type="dxa"/>
      <w:tblInd w:w="-6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6"/>
      <w:gridCol w:w="5859"/>
      <w:gridCol w:w="2422"/>
    </w:tblGrid>
    <w:tr w:rsidR="00FD7DCC" w:rsidRPr="00700344" w:rsidTr="00FD7DCC">
      <w:trPr>
        <w:trHeight w:val="1179"/>
      </w:trPr>
      <w:tc>
        <w:tcPr>
          <w:tcW w:w="1976" w:type="dxa"/>
          <w:shd w:val="clear" w:color="auto" w:fill="auto"/>
          <w:noWrap/>
          <w:vAlign w:val="bottom"/>
        </w:tcPr>
        <w:p w:rsidR="00FD7DCC" w:rsidRDefault="002831C6" w:rsidP="00F43EE5">
          <w:pPr>
            <w:rPr>
              <w:rFonts w:ascii="Arial" w:hAnsi="Arial" w:cs="Arial"/>
              <w:noProof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pict>
              <v:group id="_x0000_s2049" style="position:absolute;margin-left:20.45pt;margin-top:7pt;width:60.35pt;height:54.2pt;z-index:251659264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href="http://www.sedcesar.gov.co/" target="_blank" style="position:absolute;left:4579;top:10425;width:1802;height:1325" o:button="t">
                  <v:imagedata r:id="rId1" o:title="Img_Ban_20060904-092029"/>
                </v:shape>
                <v:rect id="_x0000_s2051" style="position:absolute;left:4581;top:11677;width:1920;height:180" stroked="f"/>
              </v:group>
            </w:pict>
          </w:r>
          <w:r w:rsidR="00FD7DCC">
            <w:rPr>
              <w:rFonts w:ascii="Arial" w:hAnsi="Arial" w:cs="Arial"/>
              <w:noProof/>
              <w:sz w:val="20"/>
              <w:szCs w:val="20"/>
            </w:rPr>
            <w:t xml:space="preserve">       </w:t>
          </w:r>
        </w:p>
        <w:p w:rsidR="00FD7DCC" w:rsidRDefault="00FD7DCC" w:rsidP="00F43EE5">
          <w:pPr>
            <w:rPr>
              <w:rFonts w:ascii="Arial" w:hAnsi="Arial" w:cs="Arial"/>
              <w:noProof/>
              <w:sz w:val="20"/>
              <w:szCs w:val="20"/>
            </w:rPr>
          </w:pPr>
        </w:p>
        <w:p w:rsidR="00FD7DCC" w:rsidRDefault="00FD7DCC" w:rsidP="00F43EE5">
          <w:pPr>
            <w:rPr>
              <w:rFonts w:ascii="Arial" w:hAnsi="Arial" w:cs="Arial"/>
              <w:noProof/>
              <w:sz w:val="20"/>
              <w:szCs w:val="20"/>
            </w:rPr>
          </w:pPr>
        </w:p>
        <w:p w:rsidR="00FD7DCC" w:rsidRDefault="00FD7DCC" w:rsidP="00F43EE5">
          <w:pPr>
            <w:rPr>
              <w:rFonts w:ascii="Arial" w:hAnsi="Arial" w:cs="Arial"/>
              <w:noProof/>
              <w:sz w:val="20"/>
              <w:szCs w:val="20"/>
            </w:rPr>
          </w:pPr>
        </w:p>
        <w:p w:rsidR="00FD7DCC" w:rsidRDefault="00FD7DCC" w:rsidP="00F43EE5">
          <w:pPr>
            <w:rPr>
              <w:rFonts w:ascii="Arial" w:hAnsi="Arial" w:cs="Arial"/>
              <w:noProof/>
              <w:sz w:val="20"/>
              <w:szCs w:val="20"/>
            </w:rPr>
          </w:pPr>
        </w:p>
        <w:p w:rsidR="00FD7DCC" w:rsidRDefault="00FD7DCC" w:rsidP="00F43EE5">
          <w:pPr>
            <w:rPr>
              <w:rFonts w:ascii="Arial" w:hAnsi="Arial" w:cs="Arial"/>
              <w:b/>
              <w:sz w:val="16"/>
              <w:szCs w:val="16"/>
            </w:rPr>
          </w:pPr>
        </w:p>
        <w:p w:rsidR="00FD7DCC" w:rsidRPr="00AB0F2F" w:rsidRDefault="00FD7DCC" w:rsidP="00F43EE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AB0F2F">
            <w:rPr>
              <w:rFonts w:ascii="Arial" w:hAnsi="Arial" w:cs="Arial"/>
              <w:b/>
              <w:sz w:val="16"/>
              <w:szCs w:val="16"/>
            </w:rPr>
            <w:t>GOBERNACIÓN DEL CESAR</w:t>
          </w:r>
        </w:p>
      </w:tc>
      <w:tc>
        <w:tcPr>
          <w:tcW w:w="5859" w:type="dxa"/>
          <w:vAlign w:val="center"/>
        </w:tcPr>
        <w:p w:rsidR="00FD7DCC" w:rsidRPr="009E0CEB" w:rsidRDefault="009E0CEB" w:rsidP="00F43EE5">
          <w:pPr>
            <w:jc w:val="center"/>
            <w:rPr>
              <w:rFonts w:ascii="Arial" w:hAnsi="Arial" w:cs="Arial"/>
              <w:b/>
              <w:sz w:val="28"/>
              <w:szCs w:val="28"/>
              <w:lang w:val="es-MX"/>
            </w:rPr>
          </w:pPr>
          <w:r w:rsidRPr="009E0CEB">
            <w:rPr>
              <w:rFonts w:ascii="Arial" w:hAnsi="Arial" w:cs="Arial"/>
              <w:b/>
              <w:sz w:val="28"/>
              <w:szCs w:val="28"/>
              <w:lang w:val="es-MX"/>
            </w:rPr>
            <w:t>PLANEACION DEL DESARROLLO</w:t>
          </w:r>
        </w:p>
        <w:p w:rsidR="00FD7DCC" w:rsidRPr="00AB0F2F" w:rsidRDefault="00FD7DCC" w:rsidP="00F43EE5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/>
              <w:lang w:val="es-MX"/>
            </w:rPr>
            <w:t>CONTROL POSTERIOR DE VIABILIDAD</w:t>
          </w:r>
        </w:p>
      </w:tc>
      <w:tc>
        <w:tcPr>
          <w:tcW w:w="2422" w:type="dxa"/>
          <w:shd w:val="clear" w:color="auto" w:fill="auto"/>
          <w:vAlign w:val="center"/>
        </w:tcPr>
        <w:p w:rsidR="00FD7DCC" w:rsidRPr="00AB0F2F" w:rsidRDefault="00FD7DCC" w:rsidP="00F43EE5">
          <w:pPr>
            <w:rPr>
              <w:rFonts w:ascii="Arial" w:hAnsi="Arial" w:cs="Arial"/>
              <w:snapToGrid w:val="0"/>
              <w:sz w:val="20"/>
              <w:szCs w:val="20"/>
            </w:rPr>
          </w:pPr>
          <w:r w:rsidRPr="00AB0F2F">
            <w:rPr>
              <w:rFonts w:ascii="Arial" w:hAnsi="Arial" w:cs="Arial"/>
              <w:sz w:val="20"/>
              <w:szCs w:val="20"/>
            </w:rPr>
            <w:t>Código:  GC-FPE-0</w:t>
          </w:r>
          <w:r>
            <w:rPr>
              <w:rFonts w:ascii="Arial" w:hAnsi="Arial" w:cs="Arial"/>
              <w:sz w:val="20"/>
              <w:szCs w:val="20"/>
            </w:rPr>
            <w:t>61</w:t>
          </w:r>
        </w:p>
        <w:p w:rsidR="00FD7DCC" w:rsidRPr="00AB0F2F" w:rsidRDefault="00FD7DCC" w:rsidP="00F43EE5">
          <w:pPr>
            <w:rPr>
              <w:rFonts w:ascii="Arial" w:hAnsi="Arial" w:cs="Arial"/>
              <w:snapToGrid w:val="0"/>
              <w:sz w:val="20"/>
              <w:szCs w:val="20"/>
            </w:rPr>
          </w:pPr>
          <w:r w:rsidRPr="00AB0F2F">
            <w:rPr>
              <w:rFonts w:ascii="Arial" w:hAnsi="Arial" w:cs="Arial"/>
              <w:snapToGrid w:val="0"/>
              <w:sz w:val="20"/>
              <w:szCs w:val="20"/>
            </w:rPr>
            <w:t xml:space="preserve">Versión: </w:t>
          </w:r>
          <w:r>
            <w:rPr>
              <w:rFonts w:ascii="Arial" w:hAnsi="Arial" w:cs="Arial"/>
              <w:snapToGrid w:val="0"/>
              <w:sz w:val="20"/>
              <w:szCs w:val="20"/>
            </w:rPr>
            <w:t>1</w:t>
          </w:r>
        </w:p>
        <w:p w:rsidR="00FD7DCC" w:rsidRPr="00AB0F2F" w:rsidRDefault="00FD7DCC" w:rsidP="00F43EE5">
          <w:pPr>
            <w:rPr>
              <w:rFonts w:ascii="Arial" w:hAnsi="Arial" w:cs="Arial"/>
              <w:snapToGrid w:val="0"/>
              <w:sz w:val="20"/>
              <w:szCs w:val="20"/>
            </w:rPr>
          </w:pPr>
          <w:r w:rsidRPr="00AB0F2F">
            <w:rPr>
              <w:rFonts w:ascii="Arial" w:hAnsi="Arial" w:cs="Arial"/>
              <w:snapToGrid w:val="0"/>
              <w:sz w:val="20"/>
              <w:szCs w:val="20"/>
            </w:rPr>
            <w:t xml:space="preserve">Fecha:    </w:t>
          </w:r>
          <w:r>
            <w:rPr>
              <w:rFonts w:ascii="Arial" w:hAnsi="Arial" w:cs="Arial"/>
              <w:snapToGrid w:val="0"/>
              <w:sz w:val="20"/>
              <w:szCs w:val="20"/>
            </w:rPr>
            <w:t>24/1</w:t>
          </w:r>
          <w:r w:rsidRPr="00AB0F2F">
            <w:rPr>
              <w:rFonts w:ascii="Arial" w:hAnsi="Arial" w:cs="Arial"/>
              <w:snapToGrid w:val="0"/>
              <w:sz w:val="20"/>
              <w:szCs w:val="20"/>
            </w:rPr>
            <w:t>0/</w:t>
          </w:r>
          <w:r>
            <w:rPr>
              <w:rFonts w:ascii="Arial" w:hAnsi="Arial" w:cs="Arial"/>
              <w:snapToGrid w:val="0"/>
              <w:sz w:val="20"/>
              <w:szCs w:val="20"/>
            </w:rPr>
            <w:t>2011</w:t>
          </w:r>
        </w:p>
        <w:p w:rsidR="00FD7DCC" w:rsidRPr="00B6179A" w:rsidRDefault="00FD7DCC" w:rsidP="00FD7DCC">
          <w:pPr>
            <w:rPr>
              <w:rFonts w:ascii="Arial" w:hAnsi="Arial" w:cs="Arial"/>
              <w:b/>
              <w:bCs/>
              <w:noProof/>
              <w:sz w:val="14"/>
              <w:szCs w:val="14"/>
            </w:rPr>
          </w:pPr>
          <w:r w:rsidRPr="00AB0F2F">
            <w:rPr>
              <w:rFonts w:ascii="Arial" w:hAnsi="Arial" w:cs="Arial"/>
              <w:snapToGrid w:val="0"/>
              <w:sz w:val="20"/>
              <w:szCs w:val="20"/>
            </w:rPr>
            <w:t xml:space="preserve">Página:  </w:t>
          </w:r>
          <w:r w:rsidRPr="00AB0F2F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AB0F2F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AB0F2F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9E0CEB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AB0F2F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AB0F2F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napToGrid w:val="0"/>
              <w:sz w:val="20"/>
              <w:szCs w:val="20"/>
            </w:rPr>
            <w:t>1</w:t>
          </w:r>
        </w:p>
      </w:tc>
    </w:tr>
  </w:tbl>
  <w:p w:rsidR="003B03F2" w:rsidRPr="000F47A1" w:rsidRDefault="003B03F2" w:rsidP="000F47A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0300_"/>
      </v:shape>
    </w:pict>
  </w:numPicBullet>
  <w:abstractNum w:abstractNumId="0">
    <w:nsid w:val="016E127B"/>
    <w:multiLevelType w:val="hybridMultilevel"/>
    <w:tmpl w:val="6BC03604"/>
    <w:lvl w:ilvl="0" w:tplc="B53AE60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692A45"/>
    <w:multiLevelType w:val="hybridMultilevel"/>
    <w:tmpl w:val="5CD267F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7B4705"/>
    <w:multiLevelType w:val="hybridMultilevel"/>
    <w:tmpl w:val="E4B20958"/>
    <w:lvl w:ilvl="0" w:tplc="0D20F1D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A15115"/>
    <w:multiLevelType w:val="hybridMultilevel"/>
    <w:tmpl w:val="10CE06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0B705D"/>
    <w:multiLevelType w:val="hybridMultilevel"/>
    <w:tmpl w:val="8FDC6A3C"/>
    <w:lvl w:ilvl="0" w:tplc="6622B5D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gency FB" w:eastAsia="Times New Roman" w:hAnsi="Agency FB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9331B3"/>
    <w:multiLevelType w:val="hybridMultilevel"/>
    <w:tmpl w:val="30FA67E6"/>
    <w:lvl w:ilvl="0" w:tplc="6CD0E6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D3553D"/>
    <w:multiLevelType w:val="multilevel"/>
    <w:tmpl w:val="91AA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621229"/>
    <w:multiLevelType w:val="hybridMultilevel"/>
    <w:tmpl w:val="CE0069D0"/>
    <w:lvl w:ilvl="0" w:tplc="0C0A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>
    <w:nsid w:val="1D6F69E6"/>
    <w:multiLevelType w:val="hybridMultilevel"/>
    <w:tmpl w:val="88546F70"/>
    <w:lvl w:ilvl="0" w:tplc="E1AE4D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255138"/>
    <w:multiLevelType w:val="hybridMultilevel"/>
    <w:tmpl w:val="B37897F8"/>
    <w:lvl w:ilvl="0" w:tplc="75D60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444883"/>
    <w:multiLevelType w:val="hybridMultilevel"/>
    <w:tmpl w:val="98BE2DD6"/>
    <w:lvl w:ilvl="0" w:tplc="C7220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F023C02"/>
    <w:multiLevelType w:val="hybridMultilevel"/>
    <w:tmpl w:val="4EC8A25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99476E"/>
    <w:multiLevelType w:val="hybridMultilevel"/>
    <w:tmpl w:val="F036FF26"/>
    <w:lvl w:ilvl="0" w:tplc="0C0A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3">
    <w:nsid w:val="6CE737FB"/>
    <w:multiLevelType w:val="multilevel"/>
    <w:tmpl w:val="91AA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F973859"/>
    <w:multiLevelType w:val="hybridMultilevel"/>
    <w:tmpl w:val="8EE8C0FA"/>
    <w:lvl w:ilvl="0" w:tplc="98207C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EE5990"/>
    <w:multiLevelType w:val="hybridMultilevel"/>
    <w:tmpl w:val="85C8BFD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087FE2"/>
    <w:multiLevelType w:val="multilevel"/>
    <w:tmpl w:val="91AA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5"/>
  </w:num>
  <w:num w:numId="5">
    <w:abstractNumId w:val="4"/>
  </w:num>
  <w:num w:numId="6">
    <w:abstractNumId w:val="8"/>
  </w:num>
  <w:num w:numId="7">
    <w:abstractNumId w:val="10"/>
  </w:num>
  <w:num w:numId="8">
    <w:abstractNumId w:val="14"/>
  </w:num>
  <w:num w:numId="9">
    <w:abstractNumId w:val="0"/>
  </w:num>
  <w:num w:numId="10">
    <w:abstractNumId w:val="9"/>
  </w:num>
  <w:num w:numId="11">
    <w:abstractNumId w:val="3"/>
  </w:num>
  <w:num w:numId="12">
    <w:abstractNumId w:val="16"/>
  </w:num>
  <w:num w:numId="13">
    <w:abstractNumId w:val="6"/>
  </w:num>
  <w:num w:numId="14">
    <w:abstractNumId w:val="13"/>
  </w:num>
  <w:num w:numId="15">
    <w:abstractNumId w:val="7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0AB"/>
    <w:rsid w:val="00002D66"/>
    <w:rsid w:val="000103E9"/>
    <w:rsid w:val="0002053A"/>
    <w:rsid w:val="00027023"/>
    <w:rsid w:val="000323F1"/>
    <w:rsid w:val="00036A39"/>
    <w:rsid w:val="000419EF"/>
    <w:rsid w:val="00045F46"/>
    <w:rsid w:val="0005017D"/>
    <w:rsid w:val="0005340E"/>
    <w:rsid w:val="0005391E"/>
    <w:rsid w:val="00070B15"/>
    <w:rsid w:val="00080E2E"/>
    <w:rsid w:val="00082E0C"/>
    <w:rsid w:val="00085BC6"/>
    <w:rsid w:val="000922B9"/>
    <w:rsid w:val="00094449"/>
    <w:rsid w:val="00096BAE"/>
    <w:rsid w:val="000A1A61"/>
    <w:rsid w:val="000A3DE4"/>
    <w:rsid w:val="000A4226"/>
    <w:rsid w:val="000A501B"/>
    <w:rsid w:val="000B045C"/>
    <w:rsid w:val="000C0C2F"/>
    <w:rsid w:val="000C234E"/>
    <w:rsid w:val="000C2543"/>
    <w:rsid w:val="000C3065"/>
    <w:rsid w:val="000C4825"/>
    <w:rsid w:val="000C5F80"/>
    <w:rsid w:val="000D09CB"/>
    <w:rsid w:val="000D298D"/>
    <w:rsid w:val="000F47A1"/>
    <w:rsid w:val="000F5A0D"/>
    <w:rsid w:val="000F775F"/>
    <w:rsid w:val="0010010E"/>
    <w:rsid w:val="00101AE4"/>
    <w:rsid w:val="00105553"/>
    <w:rsid w:val="00110CF4"/>
    <w:rsid w:val="00111426"/>
    <w:rsid w:val="0012611B"/>
    <w:rsid w:val="001276A8"/>
    <w:rsid w:val="0013160C"/>
    <w:rsid w:val="00134D53"/>
    <w:rsid w:val="00137EB3"/>
    <w:rsid w:val="00140819"/>
    <w:rsid w:val="00155CDC"/>
    <w:rsid w:val="00162A98"/>
    <w:rsid w:val="001647C1"/>
    <w:rsid w:val="00182BB1"/>
    <w:rsid w:val="00184D20"/>
    <w:rsid w:val="00194867"/>
    <w:rsid w:val="00195F42"/>
    <w:rsid w:val="001A233B"/>
    <w:rsid w:val="001A2ADD"/>
    <w:rsid w:val="001A6F7C"/>
    <w:rsid w:val="001B00F6"/>
    <w:rsid w:val="001B195E"/>
    <w:rsid w:val="001B5C48"/>
    <w:rsid w:val="001B5CE8"/>
    <w:rsid w:val="001B6F6D"/>
    <w:rsid w:val="001C0B65"/>
    <w:rsid w:val="001C6B3C"/>
    <w:rsid w:val="001C7ABD"/>
    <w:rsid w:val="001D1D85"/>
    <w:rsid w:val="001D3124"/>
    <w:rsid w:val="001D6BFC"/>
    <w:rsid w:val="001E0E80"/>
    <w:rsid w:val="001E1625"/>
    <w:rsid w:val="001E2B60"/>
    <w:rsid w:val="001E74A7"/>
    <w:rsid w:val="001F1C51"/>
    <w:rsid w:val="001F47A3"/>
    <w:rsid w:val="001F5B12"/>
    <w:rsid w:val="00207CD4"/>
    <w:rsid w:val="00223865"/>
    <w:rsid w:val="002311A8"/>
    <w:rsid w:val="0023432E"/>
    <w:rsid w:val="002369EE"/>
    <w:rsid w:val="002425E1"/>
    <w:rsid w:val="002451B6"/>
    <w:rsid w:val="00247457"/>
    <w:rsid w:val="00255FB4"/>
    <w:rsid w:val="00257194"/>
    <w:rsid w:val="00267241"/>
    <w:rsid w:val="00270F07"/>
    <w:rsid w:val="002714EC"/>
    <w:rsid w:val="00276B06"/>
    <w:rsid w:val="00277E00"/>
    <w:rsid w:val="002831C6"/>
    <w:rsid w:val="00283E38"/>
    <w:rsid w:val="00296240"/>
    <w:rsid w:val="002B25BD"/>
    <w:rsid w:val="002B6D4F"/>
    <w:rsid w:val="002C2D99"/>
    <w:rsid w:val="002C59F9"/>
    <w:rsid w:val="002D0B59"/>
    <w:rsid w:val="002D23D3"/>
    <w:rsid w:val="002D3B28"/>
    <w:rsid w:val="002E4C92"/>
    <w:rsid w:val="002E4F8E"/>
    <w:rsid w:val="002E5C7E"/>
    <w:rsid w:val="002E5D0B"/>
    <w:rsid w:val="002F0DCA"/>
    <w:rsid w:val="002F356F"/>
    <w:rsid w:val="002F5683"/>
    <w:rsid w:val="002F72B0"/>
    <w:rsid w:val="003025D0"/>
    <w:rsid w:val="00316A02"/>
    <w:rsid w:val="00317899"/>
    <w:rsid w:val="00332433"/>
    <w:rsid w:val="0034468E"/>
    <w:rsid w:val="0034668E"/>
    <w:rsid w:val="00346734"/>
    <w:rsid w:val="00365642"/>
    <w:rsid w:val="00371B8F"/>
    <w:rsid w:val="00377282"/>
    <w:rsid w:val="00383DCE"/>
    <w:rsid w:val="00386F81"/>
    <w:rsid w:val="0038716D"/>
    <w:rsid w:val="00390F51"/>
    <w:rsid w:val="0039367F"/>
    <w:rsid w:val="003936F1"/>
    <w:rsid w:val="003A317C"/>
    <w:rsid w:val="003A40CD"/>
    <w:rsid w:val="003B03F2"/>
    <w:rsid w:val="003B1A76"/>
    <w:rsid w:val="003B48B9"/>
    <w:rsid w:val="003B78F5"/>
    <w:rsid w:val="003C11D9"/>
    <w:rsid w:val="003C127B"/>
    <w:rsid w:val="003C3270"/>
    <w:rsid w:val="003C3973"/>
    <w:rsid w:val="003C55E3"/>
    <w:rsid w:val="003D42ED"/>
    <w:rsid w:val="003D6F02"/>
    <w:rsid w:val="003E2281"/>
    <w:rsid w:val="003E348E"/>
    <w:rsid w:val="003E53E3"/>
    <w:rsid w:val="003F1512"/>
    <w:rsid w:val="003F4559"/>
    <w:rsid w:val="00400E13"/>
    <w:rsid w:val="004015EE"/>
    <w:rsid w:val="00402EF3"/>
    <w:rsid w:val="00406DFB"/>
    <w:rsid w:val="00411E07"/>
    <w:rsid w:val="004178E1"/>
    <w:rsid w:val="004204F9"/>
    <w:rsid w:val="00422FA0"/>
    <w:rsid w:val="00423827"/>
    <w:rsid w:val="00423F3F"/>
    <w:rsid w:val="00423F54"/>
    <w:rsid w:val="00423FB9"/>
    <w:rsid w:val="00433F34"/>
    <w:rsid w:val="004345BD"/>
    <w:rsid w:val="00437167"/>
    <w:rsid w:val="00437636"/>
    <w:rsid w:val="004463F8"/>
    <w:rsid w:val="00452E86"/>
    <w:rsid w:val="00456F9E"/>
    <w:rsid w:val="004601E8"/>
    <w:rsid w:val="004628FF"/>
    <w:rsid w:val="00463303"/>
    <w:rsid w:val="0046709D"/>
    <w:rsid w:val="004672E8"/>
    <w:rsid w:val="004700D0"/>
    <w:rsid w:val="004708DB"/>
    <w:rsid w:val="00471CB6"/>
    <w:rsid w:val="00474F9E"/>
    <w:rsid w:val="00480092"/>
    <w:rsid w:val="00480771"/>
    <w:rsid w:val="004834FD"/>
    <w:rsid w:val="00485D12"/>
    <w:rsid w:val="00487E31"/>
    <w:rsid w:val="00490876"/>
    <w:rsid w:val="0049285B"/>
    <w:rsid w:val="004928F0"/>
    <w:rsid w:val="004B0CAF"/>
    <w:rsid w:val="004B2572"/>
    <w:rsid w:val="004B2B84"/>
    <w:rsid w:val="004B44CB"/>
    <w:rsid w:val="004B6DC4"/>
    <w:rsid w:val="004B7282"/>
    <w:rsid w:val="004B761D"/>
    <w:rsid w:val="004D0091"/>
    <w:rsid w:val="004D0B03"/>
    <w:rsid w:val="004D4E5B"/>
    <w:rsid w:val="004D5D2D"/>
    <w:rsid w:val="004D77A3"/>
    <w:rsid w:val="004E16BE"/>
    <w:rsid w:val="004E38A9"/>
    <w:rsid w:val="004E4FB8"/>
    <w:rsid w:val="004E7608"/>
    <w:rsid w:val="004E7E52"/>
    <w:rsid w:val="004F1336"/>
    <w:rsid w:val="004F60BA"/>
    <w:rsid w:val="004F6CB0"/>
    <w:rsid w:val="00500873"/>
    <w:rsid w:val="005117E1"/>
    <w:rsid w:val="00520B2F"/>
    <w:rsid w:val="00521073"/>
    <w:rsid w:val="00533489"/>
    <w:rsid w:val="00535ACA"/>
    <w:rsid w:val="00542EBE"/>
    <w:rsid w:val="005466BE"/>
    <w:rsid w:val="00546962"/>
    <w:rsid w:val="00551A85"/>
    <w:rsid w:val="00552D0E"/>
    <w:rsid w:val="00560FB2"/>
    <w:rsid w:val="00564D89"/>
    <w:rsid w:val="00567A03"/>
    <w:rsid w:val="005702FA"/>
    <w:rsid w:val="00571DE9"/>
    <w:rsid w:val="005749A9"/>
    <w:rsid w:val="00574D26"/>
    <w:rsid w:val="005750B8"/>
    <w:rsid w:val="00581CB0"/>
    <w:rsid w:val="00584154"/>
    <w:rsid w:val="0058711D"/>
    <w:rsid w:val="00597229"/>
    <w:rsid w:val="00597426"/>
    <w:rsid w:val="005B0DF1"/>
    <w:rsid w:val="005B238E"/>
    <w:rsid w:val="005C438D"/>
    <w:rsid w:val="005D1FBE"/>
    <w:rsid w:val="005D6407"/>
    <w:rsid w:val="005D64E3"/>
    <w:rsid w:val="005D6AFD"/>
    <w:rsid w:val="005E01C9"/>
    <w:rsid w:val="005E452F"/>
    <w:rsid w:val="005E5C81"/>
    <w:rsid w:val="005F0574"/>
    <w:rsid w:val="005F623B"/>
    <w:rsid w:val="005F7293"/>
    <w:rsid w:val="005F7D07"/>
    <w:rsid w:val="00602F5A"/>
    <w:rsid w:val="006054CC"/>
    <w:rsid w:val="00610FCA"/>
    <w:rsid w:val="00611725"/>
    <w:rsid w:val="00615027"/>
    <w:rsid w:val="00615337"/>
    <w:rsid w:val="006225C2"/>
    <w:rsid w:val="006270FA"/>
    <w:rsid w:val="0063230C"/>
    <w:rsid w:val="00633296"/>
    <w:rsid w:val="00634832"/>
    <w:rsid w:val="00635F21"/>
    <w:rsid w:val="006428EE"/>
    <w:rsid w:val="00660808"/>
    <w:rsid w:val="00661214"/>
    <w:rsid w:val="006676B9"/>
    <w:rsid w:val="006721BA"/>
    <w:rsid w:val="0068167E"/>
    <w:rsid w:val="00682884"/>
    <w:rsid w:val="00691897"/>
    <w:rsid w:val="00691C1F"/>
    <w:rsid w:val="006958F5"/>
    <w:rsid w:val="00697534"/>
    <w:rsid w:val="006A1750"/>
    <w:rsid w:val="006A1A63"/>
    <w:rsid w:val="006A377C"/>
    <w:rsid w:val="006A4660"/>
    <w:rsid w:val="006B29C9"/>
    <w:rsid w:val="006C3D7F"/>
    <w:rsid w:val="006D216A"/>
    <w:rsid w:val="006D47B9"/>
    <w:rsid w:val="006D5E0C"/>
    <w:rsid w:val="006D77D2"/>
    <w:rsid w:val="006E3B4A"/>
    <w:rsid w:val="006E6761"/>
    <w:rsid w:val="006F2445"/>
    <w:rsid w:val="006F5AC8"/>
    <w:rsid w:val="007030D2"/>
    <w:rsid w:val="007077C3"/>
    <w:rsid w:val="00707F34"/>
    <w:rsid w:val="00712513"/>
    <w:rsid w:val="00716FD1"/>
    <w:rsid w:val="0072017E"/>
    <w:rsid w:val="00720486"/>
    <w:rsid w:val="00721CAA"/>
    <w:rsid w:val="0072272F"/>
    <w:rsid w:val="007305F7"/>
    <w:rsid w:val="00730A45"/>
    <w:rsid w:val="00730C25"/>
    <w:rsid w:val="00733AEE"/>
    <w:rsid w:val="00734FF6"/>
    <w:rsid w:val="0074412F"/>
    <w:rsid w:val="007443D6"/>
    <w:rsid w:val="00752C19"/>
    <w:rsid w:val="00764A65"/>
    <w:rsid w:val="00783574"/>
    <w:rsid w:val="00785436"/>
    <w:rsid w:val="007864BF"/>
    <w:rsid w:val="007875A4"/>
    <w:rsid w:val="007A0F69"/>
    <w:rsid w:val="007A59C6"/>
    <w:rsid w:val="007A6114"/>
    <w:rsid w:val="007A6DF7"/>
    <w:rsid w:val="007B5B8C"/>
    <w:rsid w:val="007B6941"/>
    <w:rsid w:val="007B6BA0"/>
    <w:rsid w:val="007B7D83"/>
    <w:rsid w:val="007C1338"/>
    <w:rsid w:val="007D62CA"/>
    <w:rsid w:val="007E184E"/>
    <w:rsid w:val="007E2DA1"/>
    <w:rsid w:val="007F6E71"/>
    <w:rsid w:val="007F71C0"/>
    <w:rsid w:val="007F7DE9"/>
    <w:rsid w:val="008006E6"/>
    <w:rsid w:val="00805D94"/>
    <w:rsid w:val="00810BFA"/>
    <w:rsid w:val="00813FF2"/>
    <w:rsid w:val="00814A66"/>
    <w:rsid w:val="008200D2"/>
    <w:rsid w:val="008220EF"/>
    <w:rsid w:val="0082301F"/>
    <w:rsid w:val="0083660B"/>
    <w:rsid w:val="008554A8"/>
    <w:rsid w:val="0086112A"/>
    <w:rsid w:val="008636EA"/>
    <w:rsid w:val="008674AA"/>
    <w:rsid w:val="00873B27"/>
    <w:rsid w:val="0087660B"/>
    <w:rsid w:val="008767EB"/>
    <w:rsid w:val="00880091"/>
    <w:rsid w:val="00882747"/>
    <w:rsid w:val="00882B7B"/>
    <w:rsid w:val="008852C1"/>
    <w:rsid w:val="008914D8"/>
    <w:rsid w:val="00891C95"/>
    <w:rsid w:val="00894F1A"/>
    <w:rsid w:val="00897362"/>
    <w:rsid w:val="00897D75"/>
    <w:rsid w:val="008A2650"/>
    <w:rsid w:val="008B002B"/>
    <w:rsid w:val="008B5258"/>
    <w:rsid w:val="008C243C"/>
    <w:rsid w:val="008D03C3"/>
    <w:rsid w:val="008D2648"/>
    <w:rsid w:val="008D41A4"/>
    <w:rsid w:val="008E19C7"/>
    <w:rsid w:val="008E5D63"/>
    <w:rsid w:val="008F0E6E"/>
    <w:rsid w:val="008F3AE2"/>
    <w:rsid w:val="008F44A3"/>
    <w:rsid w:val="008F7998"/>
    <w:rsid w:val="00901570"/>
    <w:rsid w:val="0090248F"/>
    <w:rsid w:val="009112E8"/>
    <w:rsid w:val="00915225"/>
    <w:rsid w:val="0091548B"/>
    <w:rsid w:val="00931CC7"/>
    <w:rsid w:val="00942E33"/>
    <w:rsid w:val="00951F4A"/>
    <w:rsid w:val="00955528"/>
    <w:rsid w:val="00964029"/>
    <w:rsid w:val="0098781D"/>
    <w:rsid w:val="00996A79"/>
    <w:rsid w:val="009978DF"/>
    <w:rsid w:val="009A2C6A"/>
    <w:rsid w:val="009B2644"/>
    <w:rsid w:val="009B2D7B"/>
    <w:rsid w:val="009B363E"/>
    <w:rsid w:val="009B77B6"/>
    <w:rsid w:val="009B7A78"/>
    <w:rsid w:val="009C0BEC"/>
    <w:rsid w:val="009C461F"/>
    <w:rsid w:val="009C58D0"/>
    <w:rsid w:val="009C62F6"/>
    <w:rsid w:val="009C6902"/>
    <w:rsid w:val="009D1563"/>
    <w:rsid w:val="009D1F98"/>
    <w:rsid w:val="009D2B3D"/>
    <w:rsid w:val="009D529C"/>
    <w:rsid w:val="009E0CEB"/>
    <w:rsid w:val="009F33FD"/>
    <w:rsid w:val="00A008DA"/>
    <w:rsid w:val="00A01768"/>
    <w:rsid w:val="00A06AEC"/>
    <w:rsid w:val="00A1131E"/>
    <w:rsid w:val="00A1177A"/>
    <w:rsid w:val="00A151BE"/>
    <w:rsid w:val="00A2356F"/>
    <w:rsid w:val="00A4273A"/>
    <w:rsid w:val="00A508FE"/>
    <w:rsid w:val="00A51CF7"/>
    <w:rsid w:val="00A645C5"/>
    <w:rsid w:val="00A67995"/>
    <w:rsid w:val="00A94A48"/>
    <w:rsid w:val="00A96653"/>
    <w:rsid w:val="00A976F3"/>
    <w:rsid w:val="00A97E17"/>
    <w:rsid w:val="00AA0AA8"/>
    <w:rsid w:val="00AA10CD"/>
    <w:rsid w:val="00AB0E00"/>
    <w:rsid w:val="00AB1604"/>
    <w:rsid w:val="00AB1A09"/>
    <w:rsid w:val="00AB4CA0"/>
    <w:rsid w:val="00AB5FA3"/>
    <w:rsid w:val="00AC1BDC"/>
    <w:rsid w:val="00AC55BD"/>
    <w:rsid w:val="00AC7BA8"/>
    <w:rsid w:val="00AC7C8E"/>
    <w:rsid w:val="00AE06EB"/>
    <w:rsid w:val="00AF1FEB"/>
    <w:rsid w:val="00AF7331"/>
    <w:rsid w:val="00B04636"/>
    <w:rsid w:val="00B05A7E"/>
    <w:rsid w:val="00B05E8A"/>
    <w:rsid w:val="00B24216"/>
    <w:rsid w:val="00B27495"/>
    <w:rsid w:val="00B308D5"/>
    <w:rsid w:val="00B370D7"/>
    <w:rsid w:val="00B37B9A"/>
    <w:rsid w:val="00B40292"/>
    <w:rsid w:val="00B43E87"/>
    <w:rsid w:val="00B46611"/>
    <w:rsid w:val="00B47BB6"/>
    <w:rsid w:val="00B556AD"/>
    <w:rsid w:val="00B56815"/>
    <w:rsid w:val="00B611CE"/>
    <w:rsid w:val="00B643FF"/>
    <w:rsid w:val="00B65259"/>
    <w:rsid w:val="00B6671F"/>
    <w:rsid w:val="00B708C2"/>
    <w:rsid w:val="00B70D44"/>
    <w:rsid w:val="00B74B67"/>
    <w:rsid w:val="00B80805"/>
    <w:rsid w:val="00B8338E"/>
    <w:rsid w:val="00B9449A"/>
    <w:rsid w:val="00B9692A"/>
    <w:rsid w:val="00B97EEE"/>
    <w:rsid w:val="00BA4931"/>
    <w:rsid w:val="00BA5372"/>
    <w:rsid w:val="00BB6AEC"/>
    <w:rsid w:val="00BC1369"/>
    <w:rsid w:val="00BC34EF"/>
    <w:rsid w:val="00BC64AF"/>
    <w:rsid w:val="00BD1FD9"/>
    <w:rsid w:val="00BD3D41"/>
    <w:rsid w:val="00BD6AAA"/>
    <w:rsid w:val="00BE5AE6"/>
    <w:rsid w:val="00BF144C"/>
    <w:rsid w:val="00BF2689"/>
    <w:rsid w:val="00BF52CA"/>
    <w:rsid w:val="00BF59C8"/>
    <w:rsid w:val="00C10B6D"/>
    <w:rsid w:val="00C150F6"/>
    <w:rsid w:val="00C15407"/>
    <w:rsid w:val="00C1664A"/>
    <w:rsid w:val="00C22721"/>
    <w:rsid w:val="00C22F09"/>
    <w:rsid w:val="00C24494"/>
    <w:rsid w:val="00C24CBC"/>
    <w:rsid w:val="00C300D1"/>
    <w:rsid w:val="00C3055A"/>
    <w:rsid w:val="00C37085"/>
    <w:rsid w:val="00C37C41"/>
    <w:rsid w:val="00C40811"/>
    <w:rsid w:val="00C44F3A"/>
    <w:rsid w:val="00C47EE3"/>
    <w:rsid w:val="00C51BF2"/>
    <w:rsid w:val="00C5407A"/>
    <w:rsid w:val="00C54207"/>
    <w:rsid w:val="00C54252"/>
    <w:rsid w:val="00C63726"/>
    <w:rsid w:val="00C64383"/>
    <w:rsid w:val="00C70956"/>
    <w:rsid w:val="00C71427"/>
    <w:rsid w:val="00C72E40"/>
    <w:rsid w:val="00C76335"/>
    <w:rsid w:val="00C83EF0"/>
    <w:rsid w:val="00C8570F"/>
    <w:rsid w:val="00C90F22"/>
    <w:rsid w:val="00C9753A"/>
    <w:rsid w:val="00CA193C"/>
    <w:rsid w:val="00CA389A"/>
    <w:rsid w:val="00CA437F"/>
    <w:rsid w:val="00CA596B"/>
    <w:rsid w:val="00CA59F6"/>
    <w:rsid w:val="00CB0B35"/>
    <w:rsid w:val="00CB4511"/>
    <w:rsid w:val="00CB457A"/>
    <w:rsid w:val="00CB7269"/>
    <w:rsid w:val="00CC178D"/>
    <w:rsid w:val="00CC1A15"/>
    <w:rsid w:val="00CC23DE"/>
    <w:rsid w:val="00CC2602"/>
    <w:rsid w:val="00CC5548"/>
    <w:rsid w:val="00CC760F"/>
    <w:rsid w:val="00CD20AB"/>
    <w:rsid w:val="00CD4D10"/>
    <w:rsid w:val="00CD559E"/>
    <w:rsid w:val="00CE66FA"/>
    <w:rsid w:val="00CF15D6"/>
    <w:rsid w:val="00CF1FAF"/>
    <w:rsid w:val="00CF5CF8"/>
    <w:rsid w:val="00D02C94"/>
    <w:rsid w:val="00D05728"/>
    <w:rsid w:val="00D07221"/>
    <w:rsid w:val="00D07318"/>
    <w:rsid w:val="00D12DD7"/>
    <w:rsid w:val="00D13778"/>
    <w:rsid w:val="00D2430F"/>
    <w:rsid w:val="00D30426"/>
    <w:rsid w:val="00D40691"/>
    <w:rsid w:val="00D41815"/>
    <w:rsid w:val="00D55547"/>
    <w:rsid w:val="00D606D7"/>
    <w:rsid w:val="00D6111D"/>
    <w:rsid w:val="00D61A34"/>
    <w:rsid w:val="00D61DEC"/>
    <w:rsid w:val="00D64491"/>
    <w:rsid w:val="00D728CA"/>
    <w:rsid w:val="00D74C15"/>
    <w:rsid w:val="00D76724"/>
    <w:rsid w:val="00D76AAB"/>
    <w:rsid w:val="00D76E5A"/>
    <w:rsid w:val="00D83B72"/>
    <w:rsid w:val="00D84576"/>
    <w:rsid w:val="00D86044"/>
    <w:rsid w:val="00D90E15"/>
    <w:rsid w:val="00D9403F"/>
    <w:rsid w:val="00DA3D4B"/>
    <w:rsid w:val="00DA44B8"/>
    <w:rsid w:val="00DA5A18"/>
    <w:rsid w:val="00DA62BE"/>
    <w:rsid w:val="00DC0C16"/>
    <w:rsid w:val="00DC0C3D"/>
    <w:rsid w:val="00DC1238"/>
    <w:rsid w:val="00DC3041"/>
    <w:rsid w:val="00DC3370"/>
    <w:rsid w:val="00DC620E"/>
    <w:rsid w:val="00DC6B71"/>
    <w:rsid w:val="00DD1007"/>
    <w:rsid w:val="00DD392C"/>
    <w:rsid w:val="00DE56A8"/>
    <w:rsid w:val="00DE5793"/>
    <w:rsid w:val="00DE611B"/>
    <w:rsid w:val="00DE7BAA"/>
    <w:rsid w:val="00DF50E9"/>
    <w:rsid w:val="00DF73AF"/>
    <w:rsid w:val="00E0398F"/>
    <w:rsid w:val="00E04935"/>
    <w:rsid w:val="00E051C4"/>
    <w:rsid w:val="00E0547D"/>
    <w:rsid w:val="00E05DB1"/>
    <w:rsid w:val="00E076A5"/>
    <w:rsid w:val="00E14647"/>
    <w:rsid w:val="00E16956"/>
    <w:rsid w:val="00E237CF"/>
    <w:rsid w:val="00E2428C"/>
    <w:rsid w:val="00E30212"/>
    <w:rsid w:val="00E320E1"/>
    <w:rsid w:val="00E35E9F"/>
    <w:rsid w:val="00E42DAA"/>
    <w:rsid w:val="00E42EE4"/>
    <w:rsid w:val="00E43782"/>
    <w:rsid w:val="00E5053E"/>
    <w:rsid w:val="00E55163"/>
    <w:rsid w:val="00E61992"/>
    <w:rsid w:val="00E61BDB"/>
    <w:rsid w:val="00E61D3C"/>
    <w:rsid w:val="00E627E4"/>
    <w:rsid w:val="00E65964"/>
    <w:rsid w:val="00E734D5"/>
    <w:rsid w:val="00E75CE1"/>
    <w:rsid w:val="00E762C1"/>
    <w:rsid w:val="00E77E45"/>
    <w:rsid w:val="00E8287C"/>
    <w:rsid w:val="00E86FC4"/>
    <w:rsid w:val="00E9019F"/>
    <w:rsid w:val="00E94F27"/>
    <w:rsid w:val="00EA1281"/>
    <w:rsid w:val="00EA30DD"/>
    <w:rsid w:val="00EA3218"/>
    <w:rsid w:val="00EA397A"/>
    <w:rsid w:val="00EA5B18"/>
    <w:rsid w:val="00EB1A06"/>
    <w:rsid w:val="00EC3E29"/>
    <w:rsid w:val="00EC4A74"/>
    <w:rsid w:val="00EC5A6E"/>
    <w:rsid w:val="00EC5FBA"/>
    <w:rsid w:val="00ED2B7A"/>
    <w:rsid w:val="00ED3DD3"/>
    <w:rsid w:val="00EE1E0D"/>
    <w:rsid w:val="00EE5095"/>
    <w:rsid w:val="00EE5330"/>
    <w:rsid w:val="00EF2C3E"/>
    <w:rsid w:val="00EF3A64"/>
    <w:rsid w:val="00F0000A"/>
    <w:rsid w:val="00F0645D"/>
    <w:rsid w:val="00F073DF"/>
    <w:rsid w:val="00F12F5E"/>
    <w:rsid w:val="00F16992"/>
    <w:rsid w:val="00F17B34"/>
    <w:rsid w:val="00F2113A"/>
    <w:rsid w:val="00F21489"/>
    <w:rsid w:val="00F22E50"/>
    <w:rsid w:val="00F2542B"/>
    <w:rsid w:val="00F3478A"/>
    <w:rsid w:val="00F3607B"/>
    <w:rsid w:val="00F55138"/>
    <w:rsid w:val="00F63F36"/>
    <w:rsid w:val="00F753A1"/>
    <w:rsid w:val="00F8094C"/>
    <w:rsid w:val="00F80BFE"/>
    <w:rsid w:val="00F80E0C"/>
    <w:rsid w:val="00F826E5"/>
    <w:rsid w:val="00F86A18"/>
    <w:rsid w:val="00F9199C"/>
    <w:rsid w:val="00F92F7F"/>
    <w:rsid w:val="00FA2412"/>
    <w:rsid w:val="00FA5A95"/>
    <w:rsid w:val="00FA5B4B"/>
    <w:rsid w:val="00FA6C20"/>
    <w:rsid w:val="00FB063C"/>
    <w:rsid w:val="00FB2BBF"/>
    <w:rsid w:val="00FB7C18"/>
    <w:rsid w:val="00FC222F"/>
    <w:rsid w:val="00FD00B3"/>
    <w:rsid w:val="00FD2016"/>
    <w:rsid w:val="00FD5469"/>
    <w:rsid w:val="00FD623D"/>
    <w:rsid w:val="00FD6C98"/>
    <w:rsid w:val="00FD7AF1"/>
    <w:rsid w:val="00FD7DCC"/>
    <w:rsid w:val="00FE071F"/>
    <w:rsid w:val="00FE49C1"/>
    <w:rsid w:val="00FE4EDB"/>
    <w:rsid w:val="00FE57E1"/>
    <w:rsid w:val="00FF08EE"/>
    <w:rsid w:val="00FF0975"/>
    <w:rsid w:val="00FF0F17"/>
    <w:rsid w:val="00FF5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775F"/>
    <w:rPr>
      <w:sz w:val="24"/>
      <w:szCs w:val="24"/>
    </w:rPr>
  </w:style>
  <w:style w:type="paragraph" w:styleId="Ttulo1">
    <w:name w:val="heading 1"/>
    <w:basedOn w:val="Normal"/>
    <w:next w:val="Normal"/>
    <w:qFormat/>
    <w:rsid w:val="000F775F"/>
    <w:pPr>
      <w:keepNext/>
      <w:jc w:val="both"/>
      <w:outlineLvl w:val="0"/>
    </w:pPr>
    <w:rPr>
      <w:b/>
      <w:bCs/>
      <w:sz w:val="20"/>
    </w:rPr>
  </w:style>
  <w:style w:type="paragraph" w:styleId="Ttulo2">
    <w:name w:val="heading 2"/>
    <w:basedOn w:val="Normal"/>
    <w:next w:val="Normal"/>
    <w:qFormat/>
    <w:rsid w:val="000F775F"/>
    <w:pPr>
      <w:keepNext/>
      <w:jc w:val="center"/>
      <w:outlineLvl w:val="1"/>
    </w:pPr>
    <w:rPr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91C9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91C95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0F775F"/>
    <w:pPr>
      <w:jc w:val="both"/>
    </w:pPr>
  </w:style>
  <w:style w:type="paragraph" w:styleId="Prrafodelista">
    <w:name w:val="List Paragraph"/>
    <w:basedOn w:val="Normal"/>
    <w:uiPriority w:val="34"/>
    <w:qFormat/>
    <w:rsid w:val="004E7608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0F47A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0F47A1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FD7D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7330">
      <w:bodyDiv w:val="1"/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0270">
          <w:marLeft w:val="-7275"/>
          <w:marRight w:val="0"/>
          <w:marTop w:val="0"/>
          <w:marBottom w:val="0"/>
          <w:divBdr>
            <w:top w:val="none" w:sz="0" w:space="0" w:color="auto"/>
            <w:left w:val="single" w:sz="24" w:space="0" w:color="000000"/>
            <w:bottom w:val="none" w:sz="0" w:space="0" w:color="auto"/>
            <w:right w:val="none" w:sz="0" w:space="0" w:color="auto"/>
          </w:divBdr>
          <w:divsChild>
            <w:div w:id="1442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5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83251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81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43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A3613-4FD8-4DDF-A698-ACDA64A49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OFICIOS ESMERAL 2008</vt:lpstr>
    </vt:vector>
  </TitlesOfParts>
  <Company>GOBERNACION DEL CESAR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OFICIOS ESMERAL 2008</dc:title>
  <dc:creator>JURIDICA</dc:creator>
  <cp:lastModifiedBy>windows7</cp:lastModifiedBy>
  <cp:revision>39</cp:revision>
  <cp:lastPrinted>2011-03-16T21:06:00Z</cp:lastPrinted>
  <dcterms:created xsi:type="dcterms:W3CDTF">2010-06-10T19:56:00Z</dcterms:created>
  <dcterms:modified xsi:type="dcterms:W3CDTF">2011-10-25T14:36:00Z</dcterms:modified>
</cp:coreProperties>
</file>